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A4" w:rsidRDefault="00B67B3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429CE2" wp14:editId="588962F7">
                <wp:simplePos x="0" y="0"/>
                <wp:positionH relativeFrom="column">
                  <wp:posOffset>5187950</wp:posOffset>
                </wp:positionH>
                <wp:positionV relativeFrom="paragraph">
                  <wp:posOffset>4997450</wp:posOffset>
                </wp:positionV>
                <wp:extent cx="4074160" cy="1143000"/>
                <wp:effectExtent l="0" t="0" r="21590" b="190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160" cy="11430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573" w:rsidRPr="00351CF3" w:rsidRDefault="00C613A8" w:rsidP="002E557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There is an </w:t>
                            </w:r>
                            <w:r w:rsidR="00B67B36">
                              <w:rPr>
                                <w:lang w:val="en-US"/>
                              </w:rPr>
                              <w:t>England-w</w:t>
                            </w:r>
                            <w:r>
                              <w:rPr>
                                <w:lang w:val="en-US"/>
                              </w:rPr>
                              <w:t xml:space="preserve">ide </w:t>
                            </w:r>
                            <w:r w:rsidR="00B67B36">
                              <w:rPr>
                                <w:lang w:val="en-US"/>
                              </w:rPr>
                              <w:t xml:space="preserve">IASS </w:t>
                            </w:r>
                            <w:r w:rsidR="002E5573">
                              <w:rPr>
                                <w:lang w:val="en-US"/>
                              </w:rPr>
                              <w:t xml:space="preserve">Staff Association made up of all the SENDIASS </w:t>
                            </w:r>
                            <w:r w:rsidR="00B67B36">
                              <w:rPr>
                                <w:lang w:val="en-US"/>
                              </w:rPr>
                              <w:t>staff in the country through their Regional N</w:t>
                            </w:r>
                            <w:r w:rsidR="002E5573">
                              <w:rPr>
                                <w:lang w:val="en-US"/>
                              </w:rPr>
                              <w:t xml:space="preserve">etworks. The business of the </w:t>
                            </w:r>
                            <w:r w:rsidR="00B67B36">
                              <w:rPr>
                                <w:lang w:val="en-US"/>
                              </w:rPr>
                              <w:t xml:space="preserve">IASS </w:t>
                            </w:r>
                            <w:r w:rsidR="002E5573">
                              <w:rPr>
                                <w:lang w:val="en-US"/>
                              </w:rPr>
                              <w:t>Staff A</w:t>
                            </w:r>
                            <w:r w:rsidR="00B67B36">
                              <w:rPr>
                                <w:lang w:val="en-US"/>
                              </w:rPr>
                              <w:t>ssociation is carried out by a S</w:t>
                            </w:r>
                            <w:r w:rsidR="002E5573">
                              <w:rPr>
                                <w:lang w:val="en-US"/>
                              </w:rPr>
                              <w:t xml:space="preserve">teering </w:t>
                            </w:r>
                            <w:r w:rsidR="00B67B36">
                              <w:rPr>
                                <w:lang w:val="en-US"/>
                              </w:rPr>
                              <w:t>G</w:t>
                            </w:r>
                            <w:r w:rsidR="002E5573">
                              <w:rPr>
                                <w:lang w:val="en-US"/>
                              </w:rPr>
                              <w:t>roup which includes 1 rep</w:t>
                            </w:r>
                            <w:r w:rsidR="00B67B36">
                              <w:rPr>
                                <w:lang w:val="en-US"/>
                              </w:rPr>
                              <w:t>resenta</w:t>
                            </w:r>
                            <w:bookmarkStart w:id="0" w:name="_GoBack"/>
                            <w:bookmarkEnd w:id="0"/>
                            <w:r w:rsidR="00B67B36">
                              <w:rPr>
                                <w:lang w:val="en-US"/>
                              </w:rPr>
                              <w:t>tive from each R</w:t>
                            </w:r>
                            <w:r w:rsidR="002E5573">
                              <w:rPr>
                                <w:lang w:val="en-US"/>
                              </w:rPr>
                              <w:t>egion</w:t>
                            </w:r>
                            <w:r w:rsidR="00B67B36">
                              <w:rPr>
                                <w:lang w:val="en-US"/>
                              </w:rPr>
                              <w:t>al Network.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29CE2" id="Rounded Rectangle 51" o:spid="_x0000_s1026" style="position:absolute;margin-left:408.5pt;margin-top:393.5pt;width:320.8pt;height:9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" fillcolor="#70ad47 [3209]" strokecolor="#7f5f00 [1607]" strokeweight="1pt">
                <v:stroke joinstyle="miter"/>
                <v:textbox>
                  <w:txbxContent>
                    <w:p w:rsidR="002E5573" w:rsidRPr="00351CF3" w:rsidRDefault="00C613A8" w:rsidP="002E557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There is an </w:t>
                      </w:r>
                      <w:r w:rsidR="00B67B36">
                        <w:rPr>
                          <w:lang w:val="en-US"/>
                        </w:rPr>
                        <w:t>England-w</w:t>
                      </w:r>
                      <w:r>
                        <w:rPr>
                          <w:lang w:val="en-US"/>
                        </w:rPr>
                        <w:t xml:space="preserve">ide </w:t>
                      </w:r>
                      <w:r w:rsidR="00B67B36">
                        <w:rPr>
                          <w:lang w:val="en-US"/>
                        </w:rPr>
                        <w:t xml:space="preserve">IASS </w:t>
                      </w:r>
                      <w:r w:rsidR="002E5573">
                        <w:rPr>
                          <w:lang w:val="en-US"/>
                        </w:rPr>
                        <w:t xml:space="preserve">Staff Association made up of all the SENDIASS </w:t>
                      </w:r>
                      <w:r w:rsidR="00B67B36">
                        <w:rPr>
                          <w:lang w:val="en-US"/>
                        </w:rPr>
                        <w:t>staff in the country through their Regional N</w:t>
                      </w:r>
                      <w:r w:rsidR="002E5573">
                        <w:rPr>
                          <w:lang w:val="en-US"/>
                        </w:rPr>
                        <w:t xml:space="preserve">etworks. The business of the </w:t>
                      </w:r>
                      <w:r w:rsidR="00B67B36">
                        <w:rPr>
                          <w:lang w:val="en-US"/>
                        </w:rPr>
                        <w:t xml:space="preserve">IASS </w:t>
                      </w:r>
                      <w:r w:rsidR="002E5573">
                        <w:rPr>
                          <w:lang w:val="en-US"/>
                        </w:rPr>
                        <w:t>Staff A</w:t>
                      </w:r>
                      <w:r w:rsidR="00B67B36">
                        <w:rPr>
                          <w:lang w:val="en-US"/>
                        </w:rPr>
                        <w:t>ssociation is carried out by a S</w:t>
                      </w:r>
                      <w:r w:rsidR="002E5573">
                        <w:rPr>
                          <w:lang w:val="en-US"/>
                        </w:rPr>
                        <w:t xml:space="preserve">teering </w:t>
                      </w:r>
                      <w:r w:rsidR="00B67B36">
                        <w:rPr>
                          <w:lang w:val="en-US"/>
                        </w:rPr>
                        <w:t>G</w:t>
                      </w:r>
                      <w:r w:rsidR="002E5573">
                        <w:rPr>
                          <w:lang w:val="en-US"/>
                        </w:rPr>
                        <w:t>roup which includes 1 rep</w:t>
                      </w:r>
                      <w:r w:rsidR="00B67B36">
                        <w:rPr>
                          <w:lang w:val="en-US"/>
                        </w:rPr>
                        <w:t>resenta</w:t>
                      </w:r>
                      <w:bookmarkStart w:id="1" w:name="_GoBack"/>
                      <w:bookmarkEnd w:id="1"/>
                      <w:r w:rsidR="00B67B36">
                        <w:rPr>
                          <w:lang w:val="en-US"/>
                        </w:rPr>
                        <w:t>tive from each R</w:t>
                      </w:r>
                      <w:r w:rsidR="002E5573">
                        <w:rPr>
                          <w:lang w:val="en-US"/>
                        </w:rPr>
                        <w:t>egion</w:t>
                      </w:r>
                      <w:r w:rsidR="00B67B36">
                        <w:rPr>
                          <w:lang w:val="en-US"/>
                        </w:rPr>
                        <w:t>al Network.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18F383" wp14:editId="1B42B086">
                <wp:simplePos x="0" y="0"/>
                <wp:positionH relativeFrom="column">
                  <wp:posOffset>5092700</wp:posOffset>
                </wp:positionH>
                <wp:positionV relativeFrom="paragraph">
                  <wp:posOffset>2736850</wp:posOffset>
                </wp:positionV>
                <wp:extent cx="4074160" cy="1162050"/>
                <wp:effectExtent l="0" t="0" r="21590" b="190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160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573" w:rsidRPr="002E5573" w:rsidRDefault="00C613A8" w:rsidP="002E557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E5573">
                              <w:rPr>
                                <w:b/>
                                <w:lang w:val="en-US"/>
                              </w:rPr>
                              <w:t xml:space="preserve">One person (sometimes the manager) from each SENIDAS service 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 xml:space="preserve">is invited to 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>attend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the Regional Network meeting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>.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>Most Regional N</w:t>
                            </w:r>
                            <w:r w:rsidR="00B67B36" w:rsidRPr="002E5573">
                              <w:rPr>
                                <w:b/>
                                <w:lang w:val="en-US"/>
                              </w:rPr>
                              <w:t xml:space="preserve">etworks meet termly. 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Regional N</w:t>
                            </w:r>
                            <w:r w:rsidR="002E5573" w:rsidRPr="002E5573">
                              <w:rPr>
                                <w:b/>
                                <w:lang w:val="en-US"/>
                              </w:rPr>
                              <w:t xml:space="preserve">etworks 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>exist to be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representative of</w:t>
                            </w:r>
                            <w:r w:rsidR="002E5573" w:rsidRPr="002E557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>all the staff in their region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and feed into the 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>IASS-SA Steering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8F383" id="Rounded Rectangle 47" o:spid="_x0000_s1027" style="position:absolute;margin-left:401pt;margin-top:215.5pt;width:320.8pt;height:9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" fillcolor="#ffc000 [3207]" strokecolor="#7f5f00 [1607]" strokeweight="1pt">
                <v:stroke joinstyle="miter"/>
                <v:textbox>
                  <w:txbxContent>
                    <w:p w:rsidR="002E5573" w:rsidRPr="002E5573" w:rsidRDefault="00C613A8" w:rsidP="002E557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E5573">
                        <w:rPr>
                          <w:b/>
                          <w:lang w:val="en-US"/>
                        </w:rPr>
                        <w:t xml:space="preserve">One person (sometimes the manager) from each SENIDAS service </w:t>
                      </w:r>
                      <w:r w:rsidR="00B67B36">
                        <w:rPr>
                          <w:b/>
                          <w:lang w:val="en-US"/>
                        </w:rPr>
                        <w:t xml:space="preserve">is invited to </w:t>
                      </w:r>
                      <w:r w:rsidRPr="002E5573">
                        <w:rPr>
                          <w:b/>
                          <w:lang w:val="en-US"/>
                        </w:rPr>
                        <w:t>attend</w:t>
                      </w:r>
                      <w:r>
                        <w:rPr>
                          <w:b/>
                          <w:lang w:val="en-US"/>
                        </w:rPr>
                        <w:t xml:space="preserve"> the Regional Network meeting</w:t>
                      </w:r>
                      <w:r w:rsidRPr="002E5573">
                        <w:rPr>
                          <w:b/>
                          <w:lang w:val="en-US"/>
                        </w:rPr>
                        <w:t>.</w:t>
                      </w:r>
                      <w:r w:rsidR="00B67B36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r w:rsidR="00B67B36">
                        <w:rPr>
                          <w:b/>
                          <w:lang w:val="en-US"/>
                        </w:rPr>
                        <w:t>Most Regional N</w:t>
                      </w:r>
                      <w:r w:rsidR="00B67B36" w:rsidRPr="002E5573">
                        <w:rPr>
                          <w:b/>
                          <w:lang w:val="en-US"/>
                        </w:rPr>
                        <w:t xml:space="preserve">etworks meet termly. </w:t>
                      </w:r>
                      <w:r w:rsidR="00B67B36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>Regional N</w:t>
                      </w:r>
                      <w:r w:rsidR="002E5573" w:rsidRPr="002E5573">
                        <w:rPr>
                          <w:b/>
                          <w:lang w:val="en-US"/>
                        </w:rPr>
                        <w:t xml:space="preserve">etworks </w:t>
                      </w:r>
                      <w:r w:rsidR="00B67B36">
                        <w:rPr>
                          <w:b/>
                          <w:lang w:val="en-US"/>
                        </w:rPr>
                        <w:t>exist to be</w:t>
                      </w:r>
                      <w:r>
                        <w:rPr>
                          <w:b/>
                          <w:lang w:val="en-US"/>
                        </w:rPr>
                        <w:t xml:space="preserve"> representative of</w:t>
                      </w:r>
                      <w:r w:rsidR="002E5573" w:rsidRPr="002E5573">
                        <w:rPr>
                          <w:b/>
                          <w:lang w:val="en-US"/>
                        </w:rPr>
                        <w:t xml:space="preserve"> </w:t>
                      </w:r>
                      <w:r w:rsidRPr="002E5573">
                        <w:rPr>
                          <w:b/>
                          <w:lang w:val="en-US"/>
                        </w:rPr>
                        <w:t>all the staff in their region</w:t>
                      </w:r>
                      <w:r w:rsidRPr="002E5573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lang w:val="en-US"/>
                        </w:rPr>
                        <w:t xml:space="preserve">and feed into the </w:t>
                      </w:r>
                      <w:r w:rsidR="00B67B36">
                        <w:rPr>
                          <w:b/>
                          <w:lang w:val="en-US"/>
                        </w:rPr>
                        <w:t>IASS-SA Steering Group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4328160</wp:posOffset>
                </wp:positionH>
                <wp:positionV relativeFrom="paragraph">
                  <wp:posOffset>121285</wp:posOffset>
                </wp:positionV>
                <wp:extent cx="457200" cy="1886674"/>
                <wp:effectExtent l="0" t="0" r="38100" b="18415"/>
                <wp:wrapNone/>
                <wp:docPr id="41" name="Right Bra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866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1C1A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1" o:spid="_x0000_s1026" type="#_x0000_t88" style="position:absolute;margin-left:340.8pt;margin-top:9.55pt;width:36pt;height:148.55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" adj="436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C613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-679450</wp:posOffset>
                </wp:positionV>
                <wp:extent cx="4343400" cy="736600"/>
                <wp:effectExtent l="0" t="0" r="19050" b="254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736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573" w:rsidRPr="002E5573" w:rsidRDefault="00C613A8" w:rsidP="002E5573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C613A8">
                              <w:rPr>
                                <w:b/>
                                <w:sz w:val="28"/>
                                <w:lang w:val="en-US"/>
                              </w:rPr>
                              <w:t>Information Advice and Support Service</w:t>
                            </w:r>
                            <w:r w:rsidR="00B67B36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-</w:t>
                            </w:r>
                            <w:r w:rsidR="002E5573" w:rsidRPr="002E5573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Staff Association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(IASS-SA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)</w:t>
                            </w:r>
                            <w:proofErr w:type="gramEnd"/>
                            <w:r w:rsidR="002E5573" w:rsidRPr="002E5573">
                              <w:rPr>
                                <w:b/>
                                <w:sz w:val="28"/>
                                <w:lang w:val="en-US"/>
                              </w:rPr>
                              <w:br/>
                            </w:r>
                            <w:r w:rsidR="002E5573" w:rsidRPr="002E5573">
                              <w:rPr>
                                <w:b/>
                                <w:sz w:val="24"/>
                                <w:lang w:val="en-US"/>
                              </w:rPr>
                              <w:t>Communication and membership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28" style="position:absolute;margin-left:187.5pt;margin-top:-53.5pt;width:342pt;height:5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" fillcolor="#a5a5a5 [3206]" strokecolor="#525252 [1606]" strokeweight="1pt">
                <v:textbox>
                  <w:txbxContent>
                    <w:p w:rsidR="002E5573" w:rsidRPr="002E5573" w:rsidRDefault="00C613A8" w:rsidP="002E5573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C613A8">
                        <w:rPr>
                          <w:b/>
                          <w:sz w:val="28"/>
                          <w:lang w:val="en-US"/>
                        </w:rPr>
                        <w:t>Information Advice and Support Service</w:t>
                      </w:r>
                      <w:r w:rsidR="00B67B36">
                        <w:rPr>
                          <w:b/>
                          <w:sz w:val="28"/>
                          <w:lang w:val="en-US"/>
                        </w:rPr>
                        <w:t xml:space="preserve"> -</w:t>
                      </w:r>
                      <w:r w:rsidR="002E5573" w:rsidRPr="002E5573">
                        <w:rPr>
                          <w:b/>
                          <w:sz w:val="28"/>
                          <w:lang w:val="en-US"/>
                        </w:rPr>
                        <w:t xml:space="preserve"> Staff Association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 (IASS-SA</w:t>
                      </w:r>
                      <w:proofErr w:type="gramStart"/>
                      <w:r>
                        <w:rPr>
                          <w:b/>
                          <w:sz w:val="28"/>
                          <w:lang w:val="en-US"/>
                        </w:rPr>
                        <w:t>)</w:t>
                      </w:r>
                      <w:proofErr w:type="gramEnd"/>
                      <w:r w:rsidR="002E5573" w:rsidRPr="002E5573">
                        <w:rPr>
                          <w:b/>
                          <w:sz w:val="28"/>
                          <w:lang w:val="en-US"/>
                        </w:rPr>
                        <w:br/>
                      </w:r>
                      <w:r w:rsidR="002E5573" w:rsidRPr="002E5573">
                        <w:rPr>
                          <w:b/>
                          <w:sz w:val="24"/>
                          <w:lang w:val="en-US"/>
                        </w:rPr>
                        <w:t>Communication and membership</w:t>
                      </w:r>
                    </w:p>
                  </w:txbxContent>
                </v:textbox>
              </v:rect>
            </w:pict>
          </mc:Fallback>
        </mc:AlternateContent>
      </w:r>
      <w:r w:rsidR="00C613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1898651</wp:posOffset>
                </wp:positionH>
                <wp:positionV relativeFrom="paragraph">
                  <wp:posOffset>4667250</wp:posOffset>
                </wp:positionV>
                <wp:extent cx="1758950" cy="1701800"/>
                <wp:effectExtent l="0" t="0" r="12700" b="1270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701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5573" w:rsidRPr="002E5573" w:rsidRDefault="002E5573" w:rsidP="002E557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E5573">
                              <w:rPr>
                                <w:b/>
                                <w:lang w:val="en-US"/>
                              </w:rPr>
                              <w:t xml:space="preserve">1 </w:t>
                            </w:r>
                            <w:r w:rsidR="00C613A8">
                              <w:rPr>
                                <w:b/>
                                <w:lang w:val="en-US"/>
                              </w:rPr>
                              <w:t>England-wide Information Advice and Support Service -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 xml:space="preserve"> Staff Association </w:t>
                            </w:r>
                            <w:r w:rsidRPr="00C613A8">
                              <w:rPr>
                                <w:b/>
                                <w:u w:val="single"/>
                                <w:lang w:val="en-US"/>
                              </w:rPr>
                              <w:t>Steering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9" style="position:absolute;margin-left:149.5pt;margin-top:367.5pt;width:138.5pt;height:1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" fillcolor="#70ad47 [3209]" strokecolor="#375623 [1609]" strokeweight="1pt">
                <v:stroke joinstyle="miter"/>
                <v:textbox>
                  <w:txbxContent>
                    <w:p w:rsidR="002E5573" w:rsidRPr="002E5573" w:rsidRDefault="002E5573" w:rsidP="002E557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E5573">
                        <w:rPr>
                          <w:b/>
                          <w:lang w:val="en-US"/>
                        </w:rPr>
                        <w:t xml:space="preserve">1 </w:t>
                      </w:r>
                      <w:r w:rsidR="00C613A8">
                        <w:rPr>
                          <w:b/>
                          <w:lang w:val="en-US"/>
                        </w:rPr>
                        <w:t>England-wide Information Advice and Support Service -</w:t>
                      </w:r>
                      <w:r w:rsidRPr="002E5573">
                        <w:rPr>
                          <w:b/>
                          <w:lang w:val="en-US"/>
                        </w:rPr>
                        <w:t xml:space="preserve"> Staff Association </w:t>
                      </w:r>
                      <w:r w:rsidRPr="00C613A8">
                        <w:rPr>
                          <w:b/>
                          <w:u w:val="single"/>
                          <w:lang w:val="en-US"/>
                        </w:rPr>
                        <w:t>Steering Group</w:t>
                      </w:r>
                    </w:p>
                  </w:txbxContent>
                </v:textbox>
              </v:oval>
            </w:pict>
          </mc:Fallback>
        </mc:AlternateContent>
      </w:r>
      <w:r w:rsidR="00C613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34708E" wp14:editId="49CEE7D4">
                <wp:simplePos x="0" y="0"/>
                <wp:positionH relativeFrom="column">
                  <wp:posOffset>857250</wp:posOffset>
                </wp:positionH>
                <wp:positionV relativeFrom="paragraph">
                  <wp:posOffset>1270000</wp:posOffset>
                </wp:positionV>
                <wp:extent cx="2286000" cy="647700"/>
                <wp:effectExtent l="0" t="0" r="19050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2E5573" w:rsidRDefault="002E5573" w:rsidP="00351CF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142</w:t>
                            </w:r>
                            <w:r w:rsidR="00351CF3" w:rsidRPr="002E557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351CF3" w:rsidRPr="00C613A8">
                              <w:rPr>
                                <w:b/>
                                <w:u w:val="single"/>
                                <w:lang w:val="en-US"/>
                              </w:rPr>
                              <w:t>SENDIASS Services</w:t>
                            </w:r>
                            <w:r w:rsidR="00351CF3" w:rsidRPr="002E557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C613A8">
                              <w:rPr>
                                <w:b/>
                                <w:lang w:val="en-US"/>
                              </w:rPr>
                              <w:t xml:space="preserve">England-wide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4708E" id="Oval 40" o:spid="_x0000_s1030" style="position:absolute;margin-left:67.5pt;margin-top:100pt;width:180pt;height: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" fillcolor="#5b9bd5 [3204]" strokecolor="#1f4d78 [1604]" strokeweight="1pt">
                <v:stroke joinstyle="miter"/>
                <v:textbox>
                  <w:txbxContent>
                    <w:p w:rsidR="00351CF3" w:rsidRPr="002E5573" w:rsidRDefault="002E5573" w:rsidP="00351CF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142</w:t>
                      </w:r>
                      <w:r w:rsidR="00351CF3" w:rsidRPr="002E5573">
                        <w:rPr>
                          <w:b/>
                          <w:lang w:val="en-US"/>
                        </w:rPr>
                        <w:t xml:space="preserve"> </w:t>
                      </w:r>
                      <w:r w:rsidR="00351CF3" w:rsidRPr="00C613A8">
                        <w:rPr>
                          <w:b/>
                          <w:u w:val="single"/>
                          <w:lang w:val="en-US"/>
                        </w:rPr>
                        <w:t>SENDIASS Services</w:t>
                      </w:r>
                      <w:r w:rsidR="00351CF3" w:rsidRPr="002E5573">
                        <w:rPr>
                          <w:b/>
                          <w:lang w:val="en-US"/>
                        </w:rPr>
                        <w:t xml:space="preserve"> </w:t>
                      </w:r>
                      <w:r w:rsidR="00C613A8">
                        <w:rPr>
                          <w:b/>
                          <w:lang w:val="en-US"/>
                        </w:rPr>
                        <w:t xml:space="preserve">England-wide </w:t>
                      </w:r>
                    </w:p>
                  </w:txbxContent>
                </v:textbox>
              </v:oval>
            </w:pict>
          </mc:Fallback>
        </mc:AlternateContent>
      </w:r>
      <w:r w:rsidR="00C613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444501</wp:posOffset>
                </wp:positionV>
                <wp:extent cx="4074160" cy="977900"/>
                <wp:effectExtent l="0" t="0" r="21590" b="1270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4160" cy="97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2E5573" w:rsidRDefault="00351CF3" w:rsidP="00351CF3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E5573">
                              <w:rPr>
                                <w:b/>
                                <w:lang w:val="en-US"/>
                              </w:rPr>
                              <w:t xml:space="preserve">Each </w:t>
                            </w:r>
                            <w:r w:rsidR="00C613A8">
                              <w:rPr>
                                <w:b/>
                                <w:lang w:val="en-US"/>
                              </w:rPr>
                              <w:t xml:space="preserve">one of the 142 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>SENDIASS S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>ervice</w:t>
                            </w:r>
                            <w:r w:rsidR="00C613A8">
                              <w:rPr>
                                <w:b/>
                                <w:lang w:val="en-US"/>
                              </w:rPr>
                              <w:t>s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 xml:space="preserve">in </w:t>
                            </w:r>
                            <w:r w:rsidR="00B67B36">
                              <w:rPr>
                                <w:b/>
                                <w:lang w:val="en-US"/>
                              </w:rPr>
                              <w:t xml:space="preserve">England 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 xml:space="preserve">should be part of their </w:t>
                            </w:r>
                            <w:r w:rsidR="00C613A8">
                              <w:rPr>
                                <w:b/>
                                <w:lang w:val="en-US"/>
                              </w:rPr>
                              <w:t>IASS-SA Regional N</w:t>
                            </w:r>
                            <w:r w:rsidRPr="002E5573">
                              <w:rPr>
                                <w:b/>
                                <w:lang w:val="en-US"/>
                              </w:rPr>
                              <w:t>etwork</w:t>
                            </w:r>
                            <w:r w:rsidR="00C613A8">
                              <w:rPr>
                                <w:b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2" o:spid="_x0000_s1031" style="position:absolute;margin-left:400pt;margin-top:35pt;width:320.8pt;height:7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351CF3" w:rsidRPr="002E5573" w:rsidRDefault="00351CF3" w:rsidP="00351CF3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E5573">
                        <w:rPr>
                          <w:b/>
                          <w:lang w:val="en-US"/>
                        </w:rPr>
                        <w:t xml:space="preserve">Each </w:t>
                      </w:r>
                      <w:r w:rsidR="00C613A8">
                        <w:rPr>
                          <w:b/>
                          <w:lang w:val="en-US"/>
                        </w:rPr>
                        <w:t xml:space="preserve">one of the 142 </w:t>
                      </w:r>
                      <w:r w:rsidR="00B67B36">
                        <w:rPr>
                          <w:b/>
                          <w:lang w:val="en-US"/>
                        </w:rPr>
                        <w:t>SENDIASS S</w:t>
                      </w:r>
                      <w:r w:rsidRPr="002E5573">
                        <w:rPr>
                          <w:b/>
                          <w:lang w:val="en-US"/>
                        </w:rPr>
                        <w:t>ervice</w:t>
                      </w:r>
                      <w:r w:rsidR="00C613A8">
                        <w:rPr>
                          <w:b/>
                          <w:lang w:val="en-US"/>
                        </w:rPr>
                        <w:t>s</w:t>
                      </w:r>
                      <w:r w:rsidRPr="002E5573">
                        <w:rPr>
                          <w:b/>
                          <w:lang w:val="en-US"/>
                        </w:rPr>
                        <w:t xml:space="preserve"> </w:t>
                      </w:r>
                      <w:r w:rsidR="00B67B36">
                        <w:rPr>
                          <w:b/>
                          <w:lang w:val="en-US"/>
                        </w:rPr>
                        <w:t xml:space="preserve">in </w:t>
                      </w:r>
                      <w:r w:rsidR="00B67B36">
                        <w:rPr>
                          <w:b/>
                          <w:lang w:val="en-US"/>
                        </w:rPr>
                        <w:t xml:space="preserve">England </w:t>
                      </w:r>
                      <w:r w:rsidRPr="002E5573">
                        <w:rPr>
                          <w:b/>
                          <w:lang w:val="en-US"/>
                        </w:rPr>
                        <w:t xml:space="preserve">should be part of their </w:t>
                      </w:r>
                      <w:r w:rsidR="00C613A8">
                        <w:rPr>
                          <w:b/>
                          <w:lang w:val="en-US"/>
                        </w:rPr>
                        <w:t>IASS-SA Regional N</w:t>
                      </w:r>
                      <w:r w:rsidRPr="002E5573">
                        <w:rPr>
                          <w:b/>
                          <w:lang w:val="en-US"/>
                        </w:rPr>
                        <w:t>etwork</w:t>
                      </w:r>
                      <w:r w:rsidR="00C613A8">
                        <w:rPr>
                          <w:b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40FAB" wp14:editId="4AD9CDA4">
                <wp:simplePos x="0" y="0"/>
                <wp:positionH relativeFrom="column">
                  <wp:posOffset>791845</wp:posOffset>
                </wp:positionH>
                <wp:positionV relativeFrom="paragraph">
                  <wp:posOffset>2458085</wp:posOffset>
                </wp:positionV>
                <wp:extent cx="2030730" cy="1255395"/>
                <wp:effectExtent l="0" t="0" r="26670" b="2095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125539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Default="00351CF3" w:rsidP="00351C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9 IASS Regional Networks </w:t>
                            </w:r>
                          </w:p>
                          <w:p w:rsidR="00351CF3" w:rsidRPr="00351CF3" w:rsidRDefault="00351CF3" w:rsidP="00351C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40FAB" id="Rounded Rectangle 16" o:spid="_x0000_s1027" style="position:absolute;margin-left:62.35pt;margin-top:193.55pt;width:159.9pt;height:9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" fillcolor="#ffc000" strokecolor="#1f4d78 [1604]" strokeweight="1pt">
                <v:stroke joinstyle="miter"/>
                <v:textbox>
                  <w:txbxContent>
                    <w:p w:rsidR="00351CF3" w:rsidRDefault="00351CF3" w:rsidP="00351C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9 IASS Regional Networks </w:t>
                      </w:r>
                    </w:p>
                    <w:p w:rsidR="00351CF3" w:rsidRPr="00351CF3" w:rsidRDefault="00351CF3" w:rsidP="00351C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040FAB" wp14:editId="4AD9CDA4">
                <wp:simplePos x="0" y="0"/>
                <wp:positionH relativeFrom="column">
                  <wp:posOffset>942340</wp:posOffset>
                </wp:positionH>
                <wp:positionV relativeFrom="paragraph">
                  <wp:posOffset>2608580</wp:posOffset>
                </wp:positionV>
                <wp:extent cx="2030730" cy="1255395"/>
                <wp:effectExtent l="0" t="0" r="26670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125539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Default="00351CF3" w:rsidP="00351C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9 IASS Regional Networks </w:t>
                            </w:r>
                          </w:p>
                          <w:p w:rsidR="00351CF3" w:rsidRPr="00351CF3" w:rsidRDefault="00351CF3" w:rsidP="00351C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40FAB" id="Rounded Rectangle 17" o:spid="_x0000_s1028" style="position:absolute;margin-left:74.2pt;margin-top:205.4pt;width:159.9pt;height:9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" fillcolor="#ffc000" strokecolor="#1f4d78 [1604]" strokeweight="1pt">
                <v:stroke joinstyle="miter"/>
                <v:textbox>
                  <w:txbxContent>
                    <w:p w:rsidR="00351CF3" w:rsidRDefault="00351CF3" w:rsidP="00351C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9 IASS Regional Networks </w:t>
                      </w:r>
                    </w:p>
                    <w:p w:rsidR="00351CF3" w:rsidRPr="00351CF3" w:rsidRDefault="00351CF3" w:rsidP="00351C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40FAB" wp14:editId="4AD9CDA4">
                <wp:simplePos x="0" y="0"/>
                <wp:positionH relativeFrom="column">
                  <wp:posOffset>1092835</wp:posOffset>
                </wp:positionH>
                <wp:positionV relativeFrom="paragraph">
                  <wp:posOffset>2759075</wp:posOffset>
                </wp:positionV>
                <wp:extent cx="2030730" cy="1255395"/>
                <wp:effectExtent l="0" t="0" r="26670" b="2095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125539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Default="00351CF3" w:rsidP="00351CF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9 IASS Regional Networks </w:t>
                            </w:r>
                          </w:p>
                          <w:p w:rsidR="00351CF3" w:rsidRPr="00351CF3" w:rsidRDefault="00351CF3" w:rsidP="00351C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40FAB" id="Rounded Rectangle 18" o:spid="_x0000_s1029" style="position:absolute;margin-left:86.05pt;margin-top:217.25pt;width:159.9pt;height:9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" fillcolor="#ffc000" strokecolor="#1f4d78 [1604]" strokeweight="1pt">
                <v:stroke joinstyle="miter"/>
                <v:textbox>
                  <w:txbxContent>
                    <w:p w:rsidR="00351CF3" w:rsidRDefault="00351CF3" w:rsidP="00351CF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9 IASS Regional Networks </w:t>
                      </w:r>
                    </w:p>
                    <w:p w:rsidR="00351CF3" w:rsidRPr="00351CF3" w:rsidRDefault="00351CF3" w:rsidP="00351C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040FAB" wp14:editId="4AD9CDA4">
                <wp:simplePos x="0" y="0"/>
                <wp:positionH relativeFrom="column">
                  <wp:posOffset>1243402</wp:posOffset>
                </wp:positionH>
                <wp:positionV relativeFrom="paragraph">
                  <wp:posOffset>2909635</wp:posOffset>
                </wp:positionV>
                <wp:extent cx="2031357" cy="1255564"/>
                <wp:effectExtent l="0" t="0" r="26670" b="2095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357" cy="1255564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A971A5" w:rsidRDefault="00351CF3" w:rsidP="002E5573">
                            <w:pPr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2E5573">
                              <w:rPr>
                                <w:b/>
                                <w:sz w:val="24"/>
                                <w:lang w:val="en-US"/>
                              </w:rPr>
                              <w:t xml:space="preserve">9 </w:t>
                            </w:r>
                            <w:r w:rsidR="00C613A8">
                              <w:rPr>
                                <w:b/>
                                <w:lang w:val="en-US"/>
                              </w:rPr>
                              <w:t>Information Advice and Support Service -</w:t>
                            </w:r>
                            <w:r w:rsidR="00C613A8" w:rsidRPr="002E5573">
                              <w:rPr>
                                <w:b/>
                                <w:lang w:val="en-US"/>
                              </w:rPr>
                              <w:t xml:space="preserve"> Staff Association</w:t>
                            </w:r>
                            <w:r w:rsidR="00A971A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A971A5">
                              <w:rPr>
                                <w:b/>
                                <w:u w:val="single"/>
                                <w:lang w:val="en-US"/>
                              </w:rPr>
                              <w:t>Regional Networks</w:t>
                            </w:r>
                          </w:p>
                          <w:p w:rsidR="00351CF3" w:rsidRPr="00351CF3" w:rsidRDefault="00351CF3" w:rsidP="00351C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40FAB" id="Rounded Rectangle 19" o:spid="_x0000_s1035" style="position:absolute;margin-left:97.9pt;margin-top:229.1pt;width:159.95pt;height:9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" fillcolor="#ffc000" strokecolor="#1f4d78 [1604]" strokeweight="1pt">
                <v:stroke joinstyle="miter"/>
                <v:textbox>
                  <w:txbxContent>
                    <w:p w:rsidR="00351CF3" w:rsidRPr="00A971A5" w:rsidRDefault="00351CF3" w:rsidP="002E5573">
                      <w:pPr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  <w:r w:rsidRPr="002E5573">
                        <w:rPr>
                          <w:b/>
                          <w:sz w:val="24"/>
                          <w:lang w:val="en-US"/>
                        </w:rPr>
                        <w:t xml:space="preserve">9 </w:t>
                      </w:r>
                      <w:r w:rsidR="00C613A8">
                        <w:rPr>
                          <w:b/>
                          <w:lang w:val="en-US"/>
                        </w:rPr>
                        <w:t>Information Advice and Support Service -</w:t>
                      </w:r>
                      <w:r w:rsidR="00C613A8" w:rsidRPr="002E5573">
                        <w:rPr>
                          <w:b/>
                          <w:lang w:val="en-US"/>
                        </w:rPr>
                        <w:t xml:space="preserve"> Staff Association</w:t>
                      </w:r>
                      <w:r w:rsidR="00A971A5">
                        <w:rPr>
                          <w:b/>
                          <w:lang w:val="en-US"/>
                        </w:rPr>
                        <w:t xml:space="preserve"> </w:t>
                      </w:r>
                      <w:r w:rsidRPr="00A971A5">
                        <w:rPr>
                          <w:b/>
                          <w:u w:val="single"/>
                          <w:lang w:val="en-US"/>
                        </w:rPr>
                        <w:t>Regional Networks</w:t>
                      </w:r>
                    </w:p>
                    <w:p w:rsidR="00351CF3" w:rsidRPr="00351CF3" w:rsidRDefault="00351CF3" w:rsidP="00351C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35852" wp14:editId="2130157C">
                <wp:simplePos x="0" y="0"/>
                <wp:positionH relativeFrom="column">
                  <wp:posOffset>-358775</wp:posOffset>
                </wp:positionH>
                <wp:positionV relativeFrom="paragraph">
                  <wp:posOffset>51435</wp:posOffset>
                </wp:positionV>
                <wp:extent cx="1880870" cy="723265"/>
                <wp:effectExtent l="0" t="0" r="24130" b="196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723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351CF3" w:rsidRDefault="00351CF3" w:rsidP="00351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SENDIASS Services with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35852" id="Oval 3" o:spid="_x0000_s1031" style="position:absolute;margin-left:-28.25pt;margin-top:4.05pt;width:148.1pt;height:5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351CF3" w:rsidRPr="00351CF3" w:rsidRDefault="00351CF3" w:rsidP="00351C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SENDIASS Services with Staff</w:t>
                      </w:r>
                    </w:p>
                  </w:txbxContent>
                </v:textbox>
              </v:oval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35852" wp14:editId="2130157C">
                <wp:simplePos x="0" y="0"/>
                <wp:positionH relativeFrom="column">
                  <wp:posOffset>-207010</wp:posOffset>
                </wp:positionH>
                <wp:positionV relativeFrom="paragraph">
                  <wp:posOffset>203200</wp:posOffset>
                </wp:positionV>
                <wp:extent cx="1880870" cy="723265"/>
                <wp:effectExtent l="0" t="0" r="24130" b="1968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723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351CF3" w:rsidRDefault="00351CF3" w:rsidP="00351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SENDIASS Services with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35852" id="Oval 4" o:spid="_x0000_s1032" style="position:absolute;margin-left:-16.3pt;margin-top:16pt;width:148.1pt;height:5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351CF3" w:rsidRPr="00351CF3" w:rsidRDefault="00351CF3" w:rsidP="00351C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SENDIASS Services with Staff</w:t>
                      </w:r>
                    </w:p>
                  </w:txbxContent>
                </v:textbox>
              </v:oval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135852" wp14:editId="2130157C">
                <wp:simplePos x="0" y="0"/>
                <wp:positionH relativeFrom="column">
                  <wp:posOffset>-57150</wp:posOffset>
                </wp:positionH>
                <wp:positionV relativeFrom="paragraph">
                  <wp:posOffset>353060</wp:posOffset>
                </wp:positionV>
                <wp:extent cx="1880870" cy="723265"/>
                <wp:effectExtent l="0" t="0" r="24130" b="1968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723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351CF3" w:rsidRDefault="00351CF3" w:rsidP="00351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SENDIASS Services with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35852" id="Oval 5" o:spid="_x0000_s1033" style="position:absolute;margin-left:-4.5pt;margin-top:27.8pt;width:148.1pt;height:5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" fillcolor="#5b9bd5 [3204]" strokecolor="#1f4d78 [1604]" strokeweight="1pt">
                <v:stroke joinstyle="miter"/>
                <v:textbox>
                  <w:txbxContent>
                    <w:p w:rsidR="00351CF3" w:rsidRPr="00351CF3" w:rsidRDefault="00351CF3" w:rsidP="00351C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SENDIASS Services with Staff</w:t>
                      </w:r>
                    </w:p>
                  </w:txbxContent>
                </v:textbox>
              </v:oval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135852" wp14:editId="2130157C">
                <wp:simplePos x="0" y="0"/>
                <wp:positionH relativeFrom="column">
                  <wp:posOffset>93345</wp:posOffset>
                </wp:positionH>
                <wp:positionV relativeFrom="paragraph">
                  <wp:posOffset>503555</wp:posOffset>
                </wp:positionV>
                <wp:extent cx="1880870" cy="723265"/>
                <wp:effectExtent l="0" t="0" r="24130" b="1968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723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351CF3" w:rsidRDefault="00351CF3" w:rsidP="00351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SENDIASS Services with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35852" id="Oval 6" o:spid="_x0000_s1034" style="position:absolute;margin-left:7.35pt;margin-top:39.65pt;width:148.1pt;height:5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351CF3" w:rsidRPr="00351CF3" w:rsidRDefault="00351CF3" w:rsidP="00351C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SENDIASS Services with Staff</w:t>
                      </w:r>
                    </w:p>
                  </w:txbxContent>
                </v:textbox>
              </v:oval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AD5BF8" wp14:editId="66ADE274">
                <wp:simplePos x="0" y="0"/>
                <wp:positionH relativeFrom="column">
                  <wp:posOffset>250190</wp:posOffset>
                </wp:positionH>
                <wp:positionV relativeFrom="paragraph">
                  <wp:posOffset>660400</wp:posOffset>
                </wp:positionV>
                <wp:extent cx="1880870" cy="723265"/>
                <wp:effectExtent l="0" t="0" r="24130" b="1968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723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351CF3" w:rsidRDefault="00351CF3" w:rsidP="00351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SENDIASS Services with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D5BF8" id="Oval 30" o:spid="_x0000_s1035" style="position:absolute;margin-left:19.7pt;margin-top:52pt;width:148.1pt;height:56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351CF3" w:rsidRPr="00351CF3" w:rsidRDefault="00351CF3" w:rsidP="00351C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SENDIASS Services with Staff</w:t>
                      </w:r>
                    </w:p>
                  </w:txbxContent>
                </v:textbox>
              </v:oval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AD5BF8" wp14:editId="66ADE274">
                <wp:simplePos x="0" y="0"/>
                <wp:positionH relativeFrom="column">
                  <wp:posOffset>400050</wp:posOffset>
                </wp:positionH>
                <wp:positionV relativeFrom="paragraph">
                  <wp:posOffset>810260</wp:posOffset>
                </wp:positionV>
                <wp:extent cx="1880870" cy="723265"/>
                <wp:effectExtent l="0" t="0" r="24130" b="1968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723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351CF3" w:rsidRDefault="00351CF3" w:rsidP="00351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SENDIASS Services with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AD5BF8" id="Oval 31" o:spid="_x0000_s1036" style="position:absolute;margin-left:31.5pt;margin-top:63.8pt;width:148.1pt;height:56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" fillcolor="#5b9bd5 [3204]" strokecolor="#1f4d78 [1604]" strokeweight="1pt">
                <v:stroke joinstyle="miter"/>
                <v:textbox>
                  <w:txbxContent>
                    <w:p w:rsidR="00351CF3" w:rsidRPr="00351CF3" w:rsidRDefault="00351CF3" w:rsidP="00351C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SENDIASS Services with Staff</w:t>
                      </w:r>
                    </w:p>
                  </w:txbxContent>
                </v:textbox>
              </v:oval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34708E" wp14:editId="49CEE7D4">
                <wp:simplePos x="0" y="0"/>
                <wp:positionH relativeFrom="column">
                  <wp:posOffset>554990</wp:posOffset>
                </wp:positionH>
                <wp:positionV relativeFrom="paragraph">
                  <wp:posOffset>965200</wp:posOffset>
                </wp:positionV>
                <wp:extent cx="1880870" cy="723265"/>
                <wp:effectExtent l="0" t="0" r="24130" b="1968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723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351CF3" w:rsidRDefault="00351CF3" w:rsidP="00351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SENDIASS Services with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4708E" id="Oval 38" o:spid="_x0000_s1037" style="position:absolute;margin-left:43.7pt;margin-top:76pt;width:148.1pt;height:56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351CF3" w:rsidRPr="00351CF3" w:rsidRDefault="00351CF3" w:rsidP="00351C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SENDIASS Services with Staff</w:t>
                      </w:r>
                    </w:p>
                  </w:txbxContent>
                </v:textbox>
              </v:oval>
            </w:pict>
          </mc:Fallback>
        </mc:AlternateContent>
      </w:r>
      <w:r w:rsidR="00FA12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34708E" wp14:editId="49CEE7D4">
                <wp:simplePos x="0" y="0"/>
                <wp:positionH relativeFrom="column">
                  <wp:posOffset>707390</wp:posOffset>
                </wp:positionH>
                <wp:positionV relativeFrom="paragraph">
                  <wp:posOffset>1117600</wp:posOffset>
                </wp:positionV>
                <wp:extent cx="1880870" cy="723265"/>
                <wp:effectExtent l="0" t="0" r="24130" b="1968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7232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CF3" w:rsidRPr="00351CF3" w:rsidRDefault="00351CF3" w:rsidP="00351CF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SENDIASS Services with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4708E" id="Oval 39" o:spid="_x0000_s1043" style="position:absolute;margin-left:55.7pt;margin-top:88pt;width:148.1pt;height:56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" fillcolor="#5b9bd5 [3204]" strokecolor="#1f4d78 [1604]" strokeweight="1pt">
                <v:stroke joinstyle="miter"/>
                <v:textbox>
                  <w:txbxContent>
                    <w:p w:rsidR="00351CF3" w:rsidRPr="00351CF3" w:rsidRDefault="00351CF3" w:rsidP="00351CF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SENDIASS Services with Staff</w:t>
                      </w:r>
                    </w:p>
                  </w:txbxContent>
                </v:textbox>
              </v:oval>
            </w:pict>
          </mc:Fallback>
        </mc:AlternateContent>
      </w:r>
      <w:r w:rsidR="002E55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CE45E0" wp14:editId="4F5B85BB">
                <wp:simplePos x="0" y="0"/>
                <wp:positionH relativeFrom="column">
                  <wp:posOffset>4322589</wp:posOffset>
                </wp:positionH>
                <wp:positionV relativeFrom="paragraph">
                  <wp:posOffset>2382094</wp:posOffset>
                </wp:positionV>
                <wp:extent cx="457200" cy="1886674"/>
                <wp:effectExtent l="0" t="0" r="38100" b="18415"/>
                <wp:wrapNone/>
                <wp:docPr id="43" name="Right Bra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866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8F6A1" id="Right Brace 43" o:spid="_x0000_s1026" type="#_x0000_t88" style="position:absolute;margin-left:340.35pt;margin-top:187.55pt;width:36pt;height:148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" adj="436" strokecolor="#5b9bd5 [3204]" strokeweight=".5pt">
                <v:stroke joinstyle="miter"/>
              </v:shape>
            </w:pict>
          </mc:Fallback>
        </mc:AlternateContent>
      </w:r>
      <w:r w:rsidR="002E55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7F6B8A" wp14:editId="034D36F2">
                <wp:simplePos x="0" y="0"/>
                <wp:positionH relativeFrom="column">
                  <wp:posOffset>4323145</wp:posOffset>
                </wp:positionH>
                <wp:positionV relativeFrom="paragraph">
                  <wp:posOffset>4589362</wp:posOffset>
                </wp:positionV>
                <wp:extent cx="457200" cy="1886674"/>
                <wp:effectExtent l="0" t="0" r="38100" b="18415"/>
                <wp:wrapNone/>
                <wp:docPr id="49" name="Right Bra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866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DCB2E" id="Right Brace 49" o:spid="_x0000_s1026" type="#_x0000_t88" style="position:absolute;margin-left:340.4pt;margin-top:361.35pt;width:36pt;height:148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" adj="436" strokecolor="#5b9bd5 [3204]" strokeweight=".5pt">
                <v:stroke joinstyle="miter"/>
              </v:shape>
            </w:pict>
          </mc:Fallback>
        </mc:AlternateContent>
      </w:r>
    </w:p>
    <w:sectPr w:rsidR="001E6DA4" w:rsidSect="00351C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F3"/>
    <w:rsid w:val="002E5573"/>
    <w:rsid w:val="00351CF3"/>
    <w:rsid w:val="005C0D51"/>
    <w:rsid w:val="007023DA"/>
    <w:rsid w:val="00A971A5"/>
    <w:rsid w:val="00B67B36"/>
    <w:rsid w:val="00C613A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E6C5"/>
  <w15:chartTrackingRefBased/>
  <w15:docId w15:val="{2E869EC7-570E-4A0D-9FA4-00F42B1B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5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Moir</dc:creator>
  <cp:keywords/>
  <dc:description/>
  <cp:lastModifiedBy>Jenny Wilson</cp:lastModifiedBy>
  <cp:revision>2</cp:revision>
  <dcterms:created xsi:type="dcterms:W3CDTF">2020-10-05T19:38:00Z</dcterms:created>
  <dcterms:modified xsi:type="dcterms:W3CDTF">2020-10-05T19:38:00Z</dcterms:modified>
</cp:coreProperties>
</file>